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E" w:rsidRDefault="002C446E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2C446E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t>1. Оцените степень интенсивности учебной нагрузки в школе, где учится Ваш ребенок.</w:t>
      </w:r>
    </w:p>
    <w:p w:rsidR="00E735FE" w:rsidRDefault="00E735FE" w:rsidP="002C446E">
      <w:pPr>
        <w:jc w:val="center"/>
        <w:rPr>
          <w:noProof/>
          <w:lang w:eastAsia="ru-RU"/>
        </w:rPr>
      </w:pPr>
    </w:p>
    <w:p w:rsidR="002C446E" w:rsidRDefault="002C446E" w:rsidP="002C44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446E" w:rsidRDefault="002C446E">
      <w:r>
        <w:br w:type="page"/>
      </w:r>
    </w:p>
    <w:p w:rsidR="00E735FE" w:rsidRDefault="002C446E" w:rsidP="00E735F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E735FE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2. Удовлетворяют ли Вас взаимоотношения педагогов и Вашего ребенка?</w:t>
      </w:r>
    </w:p>
    <w:p w:rsidR="00E735FE" w:rsidRPr="00E735FE" w:rsidRDefault="00E735FE" w:rsidP="00E735F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970084" w:rsidRDefault="00E735FE" w:rsidP="002C446E">
      <w:pPr>
        <w:jc w:val="center"/>
      </w:pPr>
      <w:r w:rsidRPr="00E735FE">
        <w:rPr>
          <w:rFonts w:ascii="YandexSansTextWebRegular" w:hAnsi="YandexSansTextWebRegular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0084" w:rsidRDefault="00970084">
      <w:r>
        <w:br w:type="page"/>
      </w:r>
    </w:p>
    <w:p w:rsidR="002C446E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97008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3. Довольны ли Вы, что Ваш ребенок учится именно в этой школе?</w:t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970084" w:rsidRDefault="00970084" w:rsidP="002C446E">
      <w:pPr>
        <w:jc w:val="center"/>
        <w:rPr>
          <w:sz w:val="36"/>
          <w:szCs w:val="36"/>
          <w:lang w:val="en-US"/>
        </w:rPr>
      </w:pPr>
      <w:r w:rsidRPr="0097008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0084" w:rsidRDefault="009700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97008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4. Имеете ли Вы возможность участвовать в управлении школой, вносить предложения по улучшению образовательного процесса?</w:t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970084" w:rsidRDefault="00970084" w:rsidP="002C446E">
      <w:pPr>
        <w:jc w:val="center"/>
        <w:rPr>
          <w:sz w:val="36"/>
          <w:szCs w:val="36"/>
          <w:lang w:val="en-US"/>
        </w:rPr>
      </w:pPr>
      <w:r w:rsidRPr="0097008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0084" w:rsidRDefault="00970084" w:rsidP="002C446E">
      <w:pPr>
        <w:jc w:val="center"/>
        <w:rPr>
          <w:sz w:val="36"/>
          <w:szCs w:val="36"/>
          <w:lang w:val="en-US"/>
        </w:rPr>
      </w:pPr>
    </w:p>
    <w:p w:rsidR="00970084" w:rsidRPr="00CC4361" w:rsidRDefault="00970084" w:rsidP="00970084">
      <w:pPr>
        <w:spacing w:after="0" w:line="240" w:lineRule="auto"/>
        <w:jc w:val="center"/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</w:pPr>
      <w:r w:rsidRPr="00970084"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  <w:lastRenderedPageBreak/>
        <w:t>5. С интересом ли Ваш ребенок посещает учебные занятия?</w:t>
      </w:r>
    </w:p>
    <w:p w:rsidR="00970084" w:rsidRPr="00CC4361" w:rsidRDefault="00970084" w:rsidP="00970084">
      <w:pPr>
        <w:spacing w:after="0" w:line="240" w:lineRule="auto"/>
        <w:jc w:val="center"/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</w:pPr>
    </w:p>
    <w:p w:rsidR="00970084" w:rsidRPr="00CC4361" w:rsidRDefault="00970084" w:rsidP="00970084">
      <w:pPr>
        <w:spacing w:after="0" w:line="240" w:lineRule="auto"/>
        <w:jc w:val="center"/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</w:pPr>
    </w:p>
    <w:p w:rsidR="00970084" w:rsidRDefault="00970084" w:rsidP="002C446E">
      <w:pPr>
        <w:jc w:val="center"/>
        <w:rPr>
          <w:sz w:val="36"/>
          <w:szCs w:val="36"/>
        </w:rPr>
      </w:pPr>
      <w:r w:rsidRPr="0097008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0084" w:rsidRDefault="009700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97008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6. Оцените уровень знаний, которые получает Ваш ребенок в школе?</w:t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970084" w:rsidRDefault="00970084" w:rsidP="002C446E">
      <w:pPr>
        <w:jc w:val="center"/>
        <w:rPr>
          <w:sz w:val="36"/>
          <w:szCs w:val="36"/>
          <w:lang w:val="en-US"/>
        </w:rPr>
      </w:pPr>
      <w:r w:rsidRPr="0097008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0084" w:rsidRDefault="009700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970084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  <w:lang w:val="en-US"/>
        </w:rPr>
      </w:pPr>
      <w:r w:rsidRPr="0097008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7. Оцените объем домашних заданий.</w:t>
      </w:r>
    </w:p>
    <w:p w:rsidR="00970084" w:rsidRPr="00970084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  <w:lang w:val="en-US"/>
        </w:rPr>
      </w:pPr>
    </w:p>
    <w:p w:rsidR="00970084" w:rsidRDefault="00970084" w:rsidP="002C446E">
      <w:pPr>
        <w:jc w:val="center"/>
        <w:rPr>
          <w:sz w:val="36"/>
          <w:szCs w:val="36"/>
          <w:lang w:val="en-US"/>
        </w:rPr>
      </w:pPr>
      <w:r w:rsidRPr="0097008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0084" w:rsidRDefault="009700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97008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8. Находите ли Вы понимание и поддержку педагога при решении проблем, связанных с обучением и воспитанием Вашего ребенка?</w:t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970084" w:rsidRDefault="00970084" w:rsidP="002C446E">
      <w:pPr>
        <w:jc w:val="center"/>
        <w:rPr>
          <w:sz w:val="36"/>
          <w:szCs w:val="36"/>
          <w:lang w:val="en-US"/>
        </w:rPr>
      </w:pPr>
      <w:r w:rsidRPr="0097008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0084" w:rsidRDefault="00970084" w:rsidP="002C446E">
      <w:pPr>
        <w:jc w:val="center"/>
        <w:rPr>
          <w:sz w:val="36"/>
          <w:szCs w:val="36"/>
          <w:lang w:val="en-US"/>
        </w:rPr>
      </w:pP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97008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9. Цените ли Вы мнение педагога, стараетесь ли выполнять его рекомендации?</w:t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970084" w:rsidRDefault="00970084" w:rsidP="002C446E">
      <w:pPr>
        <w:jc w:val="center"/>
        <w:rPr>
          <w:sz w:val="36"/>
          <w:szCs w:val="36"/>
          <w:lang w:val="en-US"/>
        </w:rPr>
      </w:pPr>
      <w:r w:rsidRPr="0097008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0084" w:rsidRDefault="009700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97008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10. Оцените степень своего участия в деятельности школы.</w:t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970084" w:rsidRDefault="00970084" w:rsidP="002C446E">
      <w:pPr>
        <w:jc w:val="center"/>
        <w:rPr>
          <w:sz w:val="36"/>
          <w:szCs w:val="36"/>
          <w:lang w:val="en-US"/>
        </w:rPr>
      </w:pPr>
      <w:r w:rsidRPr="0097008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0084" w:rsidRDefault="009700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97008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11. Оцените уровень мотивации обучения Вашего ребенка.</w:t>
      </w:r>
    </w:p>
    <w:p w:rsidR="00970084" w:rsidRPr="00CC4361" w:rsidRDefault="00970084" w:rsidP="002C446E">
      <w:p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5F7EBC" w:rsidRDefault="00970084" w:rsidP="002C446E">
      <w:pPr>
        <w:jc w:val="center"/>
        <w:rPr>
          <w:sz w:val="36"/>
          <w:szCs w:val="36"/>
          <w:lang w:val="en-US"/>
        </w:rPr>
      </w:pPr>
      <w:r w:rsidRPr="0097008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7EBC" w:rsidRDefault="005F7EB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</w:p>
    <w:p w:rsidR="005F7EBC" w:rsidRPr="00CC4361" w:rsidRDefault="005F7EBC" w:rsidP="005F7EBC">
      <w:pPr>
        <w:spacing w:after="0" w:line="240" w:lineRule="auto"/>
        <w:jc w:val="center"/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</w:pPr>
      <w:r w:rsidRPr="005F7EBC"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  <w:lastRenderedPageBreak/>
        <w:t>12. Приходится ли Вам прибегать к услугам репетиторов?</w:t>
      </w:r>
    </w:p>
    <w:p w:rsidR="005F7EBC" w:rsidRPr="00CC4361" w:rsidRDefault="005F7EBC" w:rsidP="005F7EBC">
      <w:pPr>
        <w:spacing w:after="0" w:line="240" w:lineRule="auto"/>
        <w:jc w:val="center"/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</w:pPr>
    </w:p>
    <w:p w:rsidR="005F7EBC" w:rsidRDefault="005F7EBC" w:rsidP="002C446E">
      <w:pPr>
        <w:jc w:val="center"/>
        <w:rPr>
          <w:sz w:val="36"/>
          <w:szCs w:val="36"/>
        </w:rPr>
      </w:pPr>
      <w:r w:rsidRPr="005F7EBC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F7EBC" w:rsidRDefault="005F7EB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F7EBC" w:rsidRPr="00CC4361" w:rsidRDefault="005F7EBC" w:rsidP="005F7EBC">
      <w:pPr>
        <w:spacing w:after="0" w:line="240" w:lineRule="auto"/>
        <w:jc w:val="center"/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</w:pPr>
      <w:r w:rsidRPr="005F7EBC"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  <w:lastRenderedPageBreak/>
        <w:t>13. Оцените требования учителей, предъявляемые Вашему ребенку.</w:t>
      </w:r>
    </w:p>
    <w:p w:rsidR="00271674" w:rsidRPr="00CC4361" w:rsidRDefault="00271674" w:rsidP="005F7EBC">
      <w:pPr>
        <w:spacing w:after="0" w:line="240" w:lineRule="auto"/>
        <w:jc w:val="center"/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</w:pPr>
    </w:p>
    <w:p w:rsidR="00271674" w:rsidRDefault="00271674" w:rsidP="002C446E">
      <w:pPr>
        <w:jc w:val="center"/>
        <w:rPr>
          <w:sz w:val="36"/>
          <w:szCs w:val="36"/>
        </w:rPr>
      </w:pPr>
      <w:r w:rsidRPr="00271674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71674" w:rsidRDefault="0027167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71674" w:rsidRPr="00CC4361" w:rsidRDefault="00271674" w:rsidP="00271674">
      <w:pPr>
        <w:spacing w:after="0" w:line="240" w:lineRule="auto"/>
        <w:jc w:val="center"/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</w:pPr>
      <w:r w:rsidRPr="00271674"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  <w:lastRenderedPageBreak/>
        <w:t>14. Удовлетворяет ли внеурочная работа в школе (кружки, факультативы и т.п.) интересы Вашего ребенка?</w:t>
      </w:r>
    </w:p>
    <w:p w:rsidR="003D7D42" w:rsidRPr="00CC4361" w:rsidRDefault="003D7D42" w:rsidP="00271674">
      <w:pPr>
        <w:spacing w:after="0" w:line="240" w:lineRule="auto"/>
        <w:jc w:val="center"/>
        <w:rPr>
          <w:rFonts w:ascii="YandexSansTextWebRegular" w:eastAsia="Times New Roman" w:hAnsi="YandexSansTextWebRegular" w:cs="Times New Roman"/>
          <w:b/>
          <w:bCs/>
          <w:sz w:val="36"/>
          <w:szCs w:val="36"/>
          <w:lang w:eastAsia="ru-RU"/>
        </w:rPr>
      </w:pPr>
    </w:p>
    <w:p w:rsidR="00970084" w:rsidRPr="005F7EBC" w:rsidRDefault="003D7D42" w:rsidP="002C446E">
      <w:pPr>
        <w:jc w:val="center"/>
        <w:rPr>
          <w:sz w:val="36"/>
          <w:szCs w:val="36"/>
        </w:rPr>
      </w:pPr>
      <w:r w:rsidRPr="003D7D42">
        <w:rPr>
          <w:noProof/>
          <w:sz w:val="36"/>
          <w:szCs w:val="36"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970084" w:rsidRPr="005F7EBC" w:rsidSect="002C44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46E"/>
    <w:rsid w:val="000F56C6"/>
    <w:rsid w:val="000F6A5B"/>
    <w:rsid w:val="00133458"/>
    <w:rsid w:val="00161204"/>
    <w:rsid w:val="00271674"/>
    <w:rsid w:val="002C446E"/>
    <w:rsid w:val="002E2E27"/>
    <w:rsid w:val="003D7D42"/>
    <w:rsid w:val="004E0307"/>
    <w:rsid w:val="005F7EBC"/>
    <w:rsid w:val="006021D3"/>
    <w:rsid w:val="00653C33"/>
    <w:rsid w:val="007B240C"/>
    <w:rsid w:val="00836DF0"/>
    <w:rsid w:val="00946CBB"/>
    <w:rsid w:val="00970084"/>
    <w:rsid w:val="00994091"/>
    <w:rsid w:val="009B25A2"/>
    <w:rsid w:val="00C92041"/>
    <w:rsid w:val="00CC4361"/>
    <w:rsid w:val="00CE5532"/>
    <w:rsid w:val="00DF1B8C"/>
    <w:rsid w:val="00E735FE"/>
    <w:rsid w:val="00EC77CD"/>
    <w:rsid w:val="00F044B7"/>
    <w:rsid w:val="00F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399E-2"/>
          <c:y val="3.5580501520812984E-2"/>
          <c:w val="0.81530374408327166"/>
          <c:h val="0.885533086368277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Оптимальная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103699200"/>
        <c:axId val="103701120"/>
      </c:barChart>
      <c:catAx>
        <c:axId val="103699200"/>
        <c:scaling>
          <c:orientation val="minMax"/>
        </c:scaling>
        <c:delete val="1"/>
        <c:axPos val="b"/>
        <c:tickLblPos val="none"/>
        <c:crossAx val="103701120"/>
        <c:crosses val="autoZero"/>
        <c:auto val="1"/>
        <c:lblAlgn val="ctr"/>
        <c:lblOffset val="100"/>
      </c:catAx>
      <c:valAx>
        <c:axId val="1037011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369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61688763263567"/>
          <c:y val="0.42599996792661621"/>
          <c:w val="0.12783610382035579"/>
          <c:h val="0.16972443617663888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704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Низкая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106188160"/>
        <c:axId val="106198144"/>
      </c:barChart>
      <c:catAx>
        <c:axId val="106188160"/>
        <c:scaling>
          <c:orientation val="minMax"/>
        </c:scaling>
        <c:delete val="1"/>
        <c:axPos val="b"/>
        <c:tickLblPos val="none"/>
        <c:crossAx val="106198144"/>
        <c:crosses val="autoZero"/>
        <c:auto val="1"/>
        <c:lblAlgn val="ctr"/>
        <c:lblOffset val="100"/>
      </c:catAx>
      <c:valAx>
        <c:axId val="1061981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188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11261412836206"/>
          <c:y val="0.42599996792661621"/>
          <c:w val="0.10634037732462928"/>
          <c:h val="0.2050265407251792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739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axId val="106220928"/>
        <c:axId val="106230912"/>
      </c:barChart>
      <c:catAx>
        <c:axId val="106220928"/>
        <c:scaling>
          <c:orientation val="minMax"/>
        </c:scaling>
        <c:delete val="1"/>
        <c:axPos val="b"/>
        <c:tickLblPos val="none"/>
        <c:crossAx val="106230912"/>
        <c:crosses val="autoZero"/>
        <c:auto val="1"/>
        <c:lblAlgn val="ctr"/>
        <c:lblOffset val="100"/>
      </c:catAx>
      <c:valAx>
        <c:axId val="1062309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22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42030643605441"/>
          <c:y val="0.42599996792661621"/>
          <c:w val="0.10403268501693701"/>
          <c:h val="0.2050265407251792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773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Систематически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axId val="106106240"/>
        <c:axId val="106140800"/>
      </c:barChart>
      <c:catAx>
        <c:axId val="106106240"/>
        <c:scaling>
          <c:orientation val="minMax"/>
        </c:scaling>
        <c:delete val="1"/>
        <c:axPos val="b"/>
        <c:tickLblPos val="none"/>
        <c:crossAx val="106140800"/>
        <c:crosses val="autoZero"/>
        <c:auto val="1"/>
        <c:lblAlgn val="ctr"/>
        <c:lblOffset val="100"/>
      </c:catAx>
      <c:valAx>
        <c:axId val="106140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10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59124660699481"/>
          <c:y val="0.42599996792661621"/>
          <c:w val="0.14386174484599684"/>
          <c:h val="0.19416435471024371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808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Оптимальные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Завышенные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Заниженные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106085760"/>
        <c:axId val="106095744"/>
      </c:barChart>
      <c:catAx>
        <c:axId val="106085760"/>
        <c:scaling>
          <c:orientation val="minMax"/>
        </c:scaling>
        <c:delete val="1"/>
        <c:axPos val="b"/>
        <c:tickLblPos val="none"/>
        <c:crossAx val="106095744"/>
        <c:crosses val="autoZero"/>
        <c:auto val="1"/>
        <c:lblAlgn val="ctr"/>
        <c:lblOffset val="100"/>
      </c:catAx>
      <c:valAx>
        <c:axId val="106095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085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8391098548579"/>
          <c:y val="0.42599996792661621"/>
          <c:w val="0.13061388159813359"/>
          <c:h val="0.20231099422144536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836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вполне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106257792"/>
        <c:axId val="106267776"/>
      </c:barChart>
      <c:catAx>
        <c:axId val="106257792"/>
        <c:scaling>
          <c:orientation val="minMax"/>
        </c:scaling>
        <c:delete val="1"/>
        <c:axPos val="b"/>
        <c:tickLblPos val="none"/>
        <c:crossAx val="106267776"/>
        <c:crosses val="autoZero"/>
        <c:auto val="1"/>
        <c:lblAlgn val="ctr"/>
        <c:lblOffset val="100"/>
      </c:catAx>
      <c:valAx>
        <c:axId val="1062677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257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074646117953204"/>
          <c:y val="0.42599996792661621"/>
          <c:w val="0.11070653027345945"/>
          <c:h val="0.20231099422144536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433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Вполне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55168384"/>
        <c:axId val="55170176"/>
      </c:barChart>
      <c:catAx>
        <c:axId val="55168384"/>
        <c:scaling>
          <c:orientation val="minMax"/>
        </c:scaling>
        <c:delete val="1"/>
        <c:axPos val="b"/>
        <c:tickLblPos val="none"/>
        <c:crossAx val="55170176"/>
        <c:crosses val="autoZero"/>
        <c:auto val="1"/>
        <c:lblAlgn val="ctr"/>
        <c:lblOffset val="100"/>
      </c:catAx>
      <c:valAx>
        <c:axId val="551701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516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97438140745231"/>
          <c:y val="0.40427559589674517"/>
          <c:w val="0.12547861004553917"/>
          <c:h val="0.19959544771771148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461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05389440"/>
        <c:axId val="105395328"/>
      </c:barChart>
      <c:catAx>
        <c:axId val="105389440"/>
        <c:scaling>
          <c:orientation val="minMax"/>
        </c:scaling>
        <c:delete val="1"/>
        <c:axPos val="b"/>
        <c:tickLblPos val="none"/>
        <c:crossAx val="105395328"/>
        <c:crosses val="autoZero"/>
        <c:auto val="1"/>
        <c:lblAlgn val="ctr"/>
        <c:lblOffset val="100"/>
      </c:catAx>
      <c:valAx>
        <c:axId val="1053953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538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84617627924731"/>
          <c:y val="0.4069911424004789"/>
          <c:w val="0.13560681517374432"/>
          <c:h val="0.2050265407251792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496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некоторых случаях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axId val="103775616"/>
        <c:axId val="105845888"/>
      </c:barChart>
      <c:catAx>
        <c:axId val="103775616"/>
        <c:scaling>
          <c:orientation val="minMax"/>
        </c:scaling>
        <c:delete val="1"/>
        <c:axPos val="b"/>
        <c:tickLblPos val="none"/>
        <c:crossAx val="105845888"/>
        <c:crosses val="autoZero"/>
        <c:auto val="1"/>
        <c:lblAlgn val="ctr"/>
        <c:lblOffset val="100"/>
      </c:catAx>
      <c:valAx>
        <c:axId val="1058458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3775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3248087578796"/>
          <c:y val="0.42599996792661621"/>
          <c:w val="0.17955268411961325"/>
          <c:h val="0.18058662219157431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531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всегда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105901440"/>
        <c:axId val="105317504"/>
      </c:barChart>
      <c:catAx>
        <c:axId val="105901440"/>
        <c:scaling>
          <c:orientation val="minMax"/>
        </c:scaling>
        <c:delete val="1"/>
        <c:axPos val="b"/>
        <c:tickLblPos val="none"/>
        <c:crossAx val="105317504"/>
        <c:crosses val="autoZero"/>
        <c:auto val="1"/>
        <c:lblAlgn val="ctr"/>
        <c:lblOffset val="100"/>
      </c:catAx>
      <c:valAx>
        <c:axId val="105317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590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63819907126983"/>
          <c:y val="0.42599996792661621"/>
          <c:w val="0.1128147923817215"/>
          <c:h val="0.18601771519904212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558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105340288"/>
        <c:axId val="105354368"/>
      </c:barChart>
      <c:catAx>
        <c:axId val="105340288"/>
        <c:scaling>
          <c:orientation val="minMax"/>
        </c:scaling>
        <c:delete val="1"/>
        <c:axPos val="b"/>
        <c:tickLblPos val="none"/>
        <c:crossAx val="105354368"/>
        <c:crosses val="autoZero"/>
        <c:auto val="1"/>
        <c:lblAlgn val="ctr"/>
        <c:lblOffset val="100"/>
      </c:catAx>
      <c:valAx>
        <c:axId val="1053543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5340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94167395742215"/>
          <c:y val="0.42599996792661621"/>
          <c:w val="0.1415113174955695"/>
          <c:h val="0.19144880820650984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593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Оптимальная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Чрезмерный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06016128"/>
        <c:axId val="106022016"/>
      </c:barChart>
      <c:catAx>
        <c:axId val="106016128"/>
        <c:scaling>
          <c:orientation val="minMax"/>
        </c:scaling>
        <c:delete val="1"/>
        <c:axPos val="b"/>
        <c:tickLblPos val="none"/>
        <c:crossAx val="106022016"/>
        <c:crosses val="autoZero"/>
        <c:auto val="1"/>
        <c:lblAlgn val="ctr"/>
        <c:lblOffset val="100"/>
      </c:catAx>
      <c:valAx>
        <c:axId val="1060220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016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79067680642495"/>
          <c:y val="0.42599996792661621"/>
          <c:w val="0.14720932319357519"/>
          <c:h val="0.19959544771771148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621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105508224"/>
        <c:axId val="105866368"/>
      </c:barChart>
      <c:catAx>
        <c:axId val="105508224"/>
        <c:scaling>
          <c:orientation val="minMax"/>
        </c:scaling>
        <c:delete val="1"/>
        <c:axPos val="b"/>
        <c:tickLblPos val="none"/>
        <c:crossAx val="105866368"/>
        <c:crosses val="autoZero"/>
        <c:auto val="1"/>
        <c:lblAlgn val="ctr"/>
        <c:lblOffset val="100"/>
      </c:catAx>
      <c:valAx>
        <c:axId val="1058663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550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48720192027252"/>
          <c:y val="0.42599996792661621"/>
          <c:w val="0.10996578953271867"/>
          <c:h val="0.20231099422144536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662E-2"/>
          <c:y val="3.5580501520812956E-2"/>
          <c:w val="0.81530374408327166"/>
          <c:h val="0.885533086368277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 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105483648"/>
        <c:axId val="105981056"/>
      </c:barChart>
      <c:catAx>
        <c:axId val="105483648"/>
        <c:scaling>
          <c:orientation val="minMax"/>
        </c:scaling>
        <c:delete val="1"/>
        <c:axPos val="b"/>
        <c:tickLblPos val="none"/>
        <c:crossAx val="105981056"/>
        <c:crosses val="autoZero"/>
        <c:auto val="1"/>
        <c:lblAlgn val="ctr"/>
        <c:lblOffset val="100"/>
      </c:catAx>
      <c:valAx>
        <c:axId val="105981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5483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98440900015729"/>
          <c:y val="0.42599996792661621"/>
          <c:w val="0.11146858245283442"/>
          <c:h val="0.20231099422144536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2020-11-20T15:40:00Z</dcterms:created>
  <dcterms:modified xsi:type="dcterms:W3CDTF">2020-11-20T16:23:00Z</dcterms:modified>
</cp:coreProperties>
</file>