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E" w:rsidRPr="00BF2054" w:rsidRDefault="00BF2054" w:rsidP="00BF2054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BF205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t>Коллектив, в котором учится наш ребенок, можно назвать дружным.</w:t>
      </w:r>
    </w:p>
    <w:p w:rsidR="00BF2054" w:rsidRPr="00BF2054" w:rsidRDefault="00BF2054" w:rsidP="00BF2054">
      <w:pPr>
        <w:pStyle w:val="a6"/>
        <w:rPr>
          <w:noProof/>
          <w:sz w:val="36"/>
          <w:szCs w:val="36"/>
          <w:lang w:eastAsia="ru-RU"/>
        </w:rPr>
      </w:pPr>
    </w:p>
    <w:p w:rsidR="002C446E" w:rsidRDefault="002C446E" w:rsidP="002C44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915400" cy="46767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446E" w:rsidRDefault="002C446E">
      <w:r>
        <w:br w:type="page"/>
      </w:r>
    </w:p>
    <w:p w:rsidR="00970084" w:rsidRPr="00BF2054" w:rsidRDefault="00BF2054" w:rsidP="00BF2054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BF205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В среде своих одноклассников наш ребенок чувствует себя комфортно.</w:t>
      </w:r>
    </w:p>
    <w:p w:rsidR="00BF2054" w:rsidRPr="00BF2054" w:rsidRDefault="00BF2054" w:rsidP="00BF2054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BF2054" w:rsidRDefault="00BF2054" w:rsidP="00BF2054">
      <w:pPr>
        <w:pStyle w:val="a6"/>
        <w:rPr>
          <w:sz w:val="36"/>
          <w:szCs w:val="36"/>
          <w:lang w:val="en-US"/>
        </w:rPr>
      </w:pPr>
      <w:r w:rsidRPr="00BF2054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744D" w:rsidRDefault="008B744D" w:rsidP="00BF2054">
      <w:pPr>
        <w:pStyle w:val="a6"/>
        <w:rPr>
          <w:sz w:val="36"/>
          <w:szCs w:val="36"/>
          <w:lang w:val="en-US"/>
        </w:rPr>
      </w:pPr>
    </w:p>
    <w:p w:rsidR="008B744D" w:rsidRDefault="008B744D" w:rsidP="00BF2054">
      <w:pPr>
        <w:pStyle w:val="a6"/>
        <w:rPr>
          <w:sz w:val="36"/>
          <w:szCs w:val="36"/>
          <w:lang w:val="en-US"/>
        </w:rPr>
      </w:pPr>
    </w:p>
    <w:p w:rsidR="008B744D" w:rsidRDefault="008B744D" w:rsidP="00BF2054">
      <w:pPr>
        <w:pStyle w:val="a6"/>
        <w:rPr>
          <w:sz w:val="36"/>
          <w:szCs w:val="36"/>
          <w:lang w:val="en-US"/>
        </w:rPr>
      </w:pPr>
    </w:p>
    <w:p w:rsidR="008B744D" w:rsidRPr="008B744D" w:rsidRDefault="008B744D" w:rsidP="008B744D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8B744D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Педагоги проявляют доброжелательное отношение к нашему ребенку.</w:t>
      </w:r>
    </w:p>
    <w:p w:rsidR="008B744D" w:rsidRPr="008B744D" w:rsidRDefault="008B744D" w:rsidP="008B744D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281189" w:rsidRDefault="008B744D" w:rsidP="008B744D">
      <w:pPr>
        <w:pStyle w:val="a6"/>
        <w:rPr>
          <w:sz w:val="36"/>
          <w:szCs w:val="36"/>
        </w:rPr>
      </w:pPr>
      <w:r w:rsidRPr="008B744D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81189" w:rsidRDefault="0028118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7144E" w:rsidRPr="0027144E" w:rsidRDefault="00281189" w:rsidP="0027144E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27144E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Мы испытываем чувство взаимопонимания в контактах с администрацией и педагогами нашего ребенка</w:t>
      </w:r>
      <w:r w:rsidR="0027144E" w:rsidRPr="0027144E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t>.</w:t>
      </w:r>
    </w:p>
    <w:p w:rsidR="0027144E" w:rsidRPr="0027144E" w:rsidRDefault="0027144E" w:rsidP="0027144E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942D69" w:rsidRDefault="0027144E" w:rsidP="0027144E">
      <w:pPr>
        <w:pStyle w:val="a6"/>
        <w:rPr>
          <w:sz w:val="36"/>
          <w:szCs w:val="36"/>
        </w:rPr>
      </w:pPr>
      <w:r w:rsidRPr="0027144E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  <w:lang w:val="en-US"/>
        </w:rPr>
        <w:drawing>
          <wp:inline distT="0" distB="0" distL="0" distR="0">
            <wp:extent cx="8915400" cy="4676775"/>
            <wp:effectExtent l="19050" t="0" r="1905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2D69" w:rsidRDefault="00942D6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7144E" w:rsidRDefault="00942D69" w:rsidP="00942D69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942D69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В классе, где учится наш ребенок, хороший классный руководитель.</w:t>
      </w:r>
    </w:p>
    <w:p w:rsidR="00942D69" w:rsidRDefault="00942D69" w:rsidP="00942D69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D2150D" w:rsidRDefault="00942D69" w:rsidP="00942D69">
      <w:pPr>
        <w:jc w:val="center"/>
        <w:rPr>
          <w:sz w:val="36"/>
          <w:szCs w:val="36"/>
        </w:rPr>
      </w:pPr>
      <w:r w:rsidRPr="00942D69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150D" w:rsidRDefault="00D2150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2150D" w:rsidRPr="00D2150D" w:rsidRDefault="00D2150D" w:rsidP="00D2150D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D2150D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Педагоги справедливо оценивают достижения в учебе нашего ребенка.</w:t>
      </w:r>
    </w:p>
    <w:p w:rsidR="00D2150D" w:rsidRDefault="00D2150D" w:rsidP="00D2150D">
      <w:pPr>
        <w:pStyle w:val="a6"/>
        <w:rPr>
          <w:sz w:val="36"/>
          <w:szCs w:val="36"/>
        </w:rPr>
      </w:pPr>
      <w:r w:rsidRPr="00D2150D">
        <w:rPr>
          <w:sz w:val="36"/>
          <w:szCs w:val="36"/>
        </w:rPr>
        <w:t xml:space="preserve"> </w:t>
      </w:r>
      <w:r w:rsidRPr="00D2150D">
        <w:rPr>
          <w:rFonts w:ascii="YandexSansTextWebRegular" w:hAnsi="YandexSansTextWebRegular"/>
          <w:b/>
          <w:bCs/>
          <w:color w:val="000000"/>
          <w:shd w:val="clear" w:color="auto" w:fill="FFFFFF"/>
        </w:rPr>
        <w:drawing>
          <wp:inline distT="0" distB="0" distL="0" distR="0">
            <wp:extent cx="8915400" cy="4676775"/>
            <wp:effectExtent l="19050" t="0" r="1905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50D" w:rsidRDefault="00D2150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2150D" w:rsidRDefault="00D2150D" w:rsidP="00D2150D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D2150D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Наш ребенок не перегружен учебными занятиями и домашними заданиями.</w:t>
      </w:r>
    </w:p>
    <w:p w:rsidR="00D2150D" w:rsidRPr="00D2150D" w:rsidRDefault="00D2150D" w:rsidP="00D2150D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3F2034" w:rsidRDefault="00D2150D" w:rsidP="00D2150D">
      <w:pPr>
        <w:ind w:left="360"/>
        <w:rPr>
          <w:sz w:val="36"/>
          <w:szCs w:val="36"/>
        </w:rPr>
      </w:pPr>
      <w:r w:rsidRPr="00D2150D">
        <w:rPr>
          <w:shd w:val="clear" w:color="auto" w:fill="FFFFFF"/>
        </w:rPr>
        <w:drawing>
          <wp:inline distT="0" distB="0" distL="0" distR="0">
            <wp:extent cx="8915400" cy="4676775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2034" w:rsidRDefault="003F203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42D69" w:rsidRDefault="003F2034" w:rsidP="003F2034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3F2034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Учителя учитывают индивидуальные особенности нашего ребенка.</w:t>
      </w:r>
    </w:p>
    <w:p w:rsidR="003F2034" w:rsidRPr="003F2034" w:rsidRDefault="003F2034" w:rsidP="003F2034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F7659A" w:rsidRDefault="003F2034" w:rsidP="003F2034">
      <w:pPr>
        <w:pStyle w:val="a6"/>
        <w:rPr>
          <w:sz w:val="36"/>
          <w:szCs w:val="36"/>
        </w:rPr>
      </w:pPr>
      <w:r w:rsidRPr="003F2034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659A" w:rsidRDefault="00F7659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F2034" w:rsidRDefault="00F7659A" w:rsidP="00F7659A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F7659A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В учебном заведении проводятся мероприятия, которые полезны и интересны нашему ребенку.</w:t>
      </w:r>
    </w:p>
    <w:p w:rsidR="009162CE" w:rsidRDefault="003F2034" w:rsidP="00F7659A">
      <w:pPr>
        <w:ind w:left="360"/>
        <w:rPr>
          <w:sz w:val="36"/>
          <w:szCs w:val="36"/>
        </w:rPr>
      </w:pPr>
      <w:r w:rsidRPr="003F2034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62CE" w:rsidRDefault="009162C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7659A" w:rsidRDefault="009162CE" w:rsidP="000425B8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9162CE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В учебном заведении работают различные кружки, клубы, секции, где может заниматься наш ребенок.</w:t>
      </w:r>
    </w:p>
    <w:p w:rsidR="00BC4C23" w:rsidRPr="009162CE" w:rsidRDefault="00BC4C23" w:rsidP="00BC4C23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BC4C23" w:rsidRDefault="003F2034" w:rsidP="009162CE">
      <w:pPr>
        <w:pStyle w:val="a6"/>
        <w:rPr>
          <w:sz w:val="36"/>
          <w:szCs w:val="36"/>
        </w:rPr>
      </w:pPr>
      <w:r w:rsidRPr="003F2034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4C23" w:rsidRDefault="00BC4C2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162CE" w:rsidRDefault="00BC4C23" w:rsidP="00BC4C23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BC4C23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Педагоги дают нашему ребенку глубокие и прочные знания.</w:t>
      </w:r>
    </w:p>
    <w:p w:rsidR="00BC4C23" w:rsidRDefault="00BC4C23" w:rsidP="00BC4C23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3C77ED" w:rsidRDefault="003F2034" w:rsidP="00BC4C23">
      <w:pPr>
        <w:pStyle w:val="a6"/>
        <w:rPr>
          <w:sz w:val="36"/>
          <w:szCs w:val="36"/>
        </w:rPr>
      </w:pPr>
      <w:r w:rsidRPr="003F2034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77ED" w:rsidRDefault="003C77E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C4C23" w:rsidRDefault="003C77ED" w:rsidP="003C77ED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3C77ED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В учебном заведении заботятся о физическом развитии и здоровье нашего ребенка.</w:t>
      </w:r>
    </w:p>
    <w:p w:rsidR="003C77ED" w:rsidRDefault="003C77ED" w:rsidP="003C77ED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7745C6" w:rsidRDefault="003F2034" w:rsidP="003C77ED">
      <w:pPr>
        <w:pStyle w:val="a6"/>
        <w:rPr>
          <w:sz w:val="36"/>
          <w:szCs w:val="36"/>
        </w:rPr>
      </w:pPr>
      <w:r w:rsidRPr="003F2034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45C6" w:rsidRDefault="007745C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C77ED" w:rsidRDefault="007745C6" w:rsidP="007745C6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7745C6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Учебное заведение способствует формированию достойного поведения нашего ребенка.</w:t>
      </w:r>
    </w:p>
    <w:p w:rsidR="007745C6" w:rsidRDefault="007745C6" w:rsidP="007745C6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7745C6" w:rsidRDefault="003F2034" w:rsidP="007745C6">
      <w:pPr>
        <w:pStyle w:val="a6"/>
        <w:rPr>
          <w:sz w:val="36"/>
          <w:szCs w:val="36"/>
        </w:rPr>
      </w:pPr>
      <w:r w:rsidRPr="003F2034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45C6" w:rsidRDefault="007745C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745C6" w:rsidRDefault="007745C6" w:rsidP="007770BE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7745C6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Администрация и педагоги создают условия для проявления и развития способностей нашего ребенка.</w:t>
      </w:r>
    </w:p>
    <w:p w:rsidR="007770BE" w:rsidRDefault="007770BE" w:rsidP="007770BE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7770BE" w:rsidRDefault="003F2034" w:rsidP="007770BE">
      <w:pPr>
        <w:pStyle w:val="a6"/>
        <w:rPr>
          <w:sz w:val="36"/>
          <w:szCs w:val="36"/>
        </w:rPr>
      </w:pPr>
      <w:r w:rsidRPr="003F2034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70BE" w:rsidRDefault="007770B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7770BE" w:rsidRDefault="007770BE" w:rsidP="007770BE">
      <w:pPr>
        <w:pStyle w:val="a6"/>
        <w:numPr>
          <w:ilvl w:val="0"/>
          <w:numId w:val="1"/>
        </w:numPr>
        <w:jc w:val="center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  <w:r w:rsidRPr="007770BE"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  <w:lastRenderedPageBreak/>
        <w:t>Учебное заведение по-настоящему готовит нашего ребенка к самостоятельной жизни.</w:t>
      </w:r>
    </w:p>
    <w:p w:rsidR="007770BE" w:rsidRDefault="007770BE" w:rsidP="007770BE">
      <w:pPr>
        <w:pStyle w:val="a6"/>
        <w:rPr>
          <w:rFonts w:ascii="YandexSansTextWebRegular" w:hAnsi="YandexSansTextWebRegular"/>
          <w:b/>
          <w:bCs/>
          <w:color w:val="000000"/>
          <w:sz w:val="36"/>
          <w:szCs w:val="36"/>
          <w:shd w:val="clear" w:color="auto" w:fill="FFFFFF"/>
        </w:rPr>
      </w:pPr>
    </w:p>
    <w:p w:rsidR="007770BE" w:rsidRPr="007770BE" w:rsidRDefault="003F2034" w:rsidP="007770BE">
      <w:pPr>
        <w:pStyle w:val="a6"/>
        <w:rPr>
          <w:sz w:val="36"/>
          <w:szCs w:val="36"/>
        </w:rPr>
      </w:pPr>
      <w:r w:rsidRPr="003F2034">
        <w:rPr>
          <w:sz w:val="36"/>
          <w:szCs w:val="36"/>
        </w:rPr>
        <w:drawing>
          <wp:inline distT="0" distB="0" distL="0" distR="0">
            <wp:extent cx="8915400" cy="4676775"/>
            <wp:effectExtent l="19050" t="0" r="19050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7770BE" w:rsidRPr="007770BE" w:rsidSect="002C44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EDC"/>
    <w:multiLevelType w:val="hybridMultilevel"/>
    <w:tmpl w:val="3088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46E"/>
    <w:rsid w:val="000425B8"/>
    <w:rsid w:val="000F56C6"/>
    <w:rsid w:val="000F6A5B"/>
    <w:rsid w:val="00133458"/>
    <w:rsid w:val="00161204"/>
    <w:rsid w:val="0027144E"/>
    <w:rsid w:val="00271674"/>
    <w:rsid w:val="00281189"/>
    <w:rsid w:val="002C446E"/>
    <w:rsid w:val="002E2E27"/>
    <w:rsid w:val="003C77ED"/>
    <w:rsid w:val="003D7D42"/>
    <w:rsid w:val="003F2034"/>
    <w:rsid w:val="004756F9"/>
    <w:rsid w:val="004E0307"/>
    <w:rsid w:val="005F7EBC"/>
    <w:rsid w:val="006021D3"/>
    <w:rsid w:val="00653C33"/>
    <w:rsid w:val="007745C6"/>
    <w:rsid w:val="007770BE"/>
    <w:rsid w:val="007B240C"/>
    <w:rsid w:val="007F6B8A"/>
    <w:rsid w:val="00836DF0"/>
    <w:rsid w:val="008B744D"/>
    <w:rsid w:val="009162CE"/>
    <w:rsid w:val="00942D69"/>
    <w:rsid w:val="00946CBB"/>
    <w:rsid w:val="00970084"/>
    <w:rsid w:val="00994091"/>
    <w:rsid w:val="009B25A2"/>
    <w:rsid w:val="00BC4C23"/>
    <w:rsid w:val="00BF2054"/>
    <w:rsid w:val="00C92041"/>
    <w:rsid w:val="00CE5532"/>
    <w:rsid w:val="00D2150D"/>
    <w:rsid w:val="00DF1B8C"/>
    <w:rsid w:val="00E50EF5"/>
    <w:rsid w:val="00E735FE"/>
    <w:rsid w:val="00EC77CD"/>
    <w:rsid w:val="00F7659A"/>
    <w:rsid w:val="00F8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4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406E-2"/>
          <c:y val="3.5580501520812984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99190656"/>
        <c:axId val="99239424"/>
      </c:barChart>
      <c:catAx>
        <c:axId val="99190656"/>
        <c:scaling>
          <c:orientation val="minMax"/>
        </c:scaling>
        <c:delete val="1"/>
        <c:axPos val="b"/>
        <c:tickLblPos val="none"/>
        <c:crossAx val="99239424"/>
        <c:crosses val="autoZero"/>
        <c:auto val="1"/>
        <c:lblAlgn val="ctr"/>
        <c:lblOffset val="100"/>
      </c:catAx>
      <c:valAx>
        <c:axId val="992394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9190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7835"/>
          <c:y val="0.34136450866248647"/>
          <c:w val="0.21167519124212039"/>
          <c:h val="0.33356426169743048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683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05901056"/>
        <c:axId val="105980672"/>
      </c:barChart>
      <c:catAx>
        <c:axId val="105901056"/>
        <c:scaling>
          <c:orientation val="minMax"/>
        </c:scaling>
        <c:delete val="1"/>
        <c:axPos val="b"/>
        <c:tickLblPos val="none"/>
        <c:crossAx val="105980672"/>
        <c:crosses val="autoZero"/>
        <c:auto val="1"/>
        <c:lblAlgn val="ctr"/>
        <c:lblOffset val="100"/>
      </c:catAx>
      <c:valAx>
        <c:axId val="1059806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590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8034"/>
          <c:y val="0.34136450866248758"/>
          <c:w val="0.21167519124212086"/>
          <c:h val="0.3335642616974327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718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06169856"/>
        <c:axId val="106171392"/>
      </c:barChart>
      <c:catAx>
        <c:axId val="106169856"/>
        <c:scaling>
          <c:orientation val="minMax"/>
        </c:scaling>
        <c:delete val="1"/>
        <c:axPos val="b"/>
        <c:tickLblPos val="none"/>
        <c:crossAx val="106171392"/>
        <c:crosses val="autoZero"/>
        <c:auto val="1"/>
        <c:lblAlgn val="ctr"/>
        <c:lblOffset val="100"/>
      </c:catAx>
      <c:valAx>
        <c:axId val="106171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16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8068"/>
          <c:y val="0.34136450866248774"/>
          <c:w val="0.21167519124212092"/>
          <c:h val="0.33356426169743297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753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06373120"/>
        <c:axId val="106374656"/>
      </c:barChart>
      <c:catAx>
        <c:axId val="106373120"/>
        <c:scaling>
          <c:orientation val="minMax"/>
        </c:scaling>
        <c:delete val="1"/>
        <c:axPos val="b"/>
        <c:tickLblPos val="none"/>
        <c:crossAx val="106374656"/>
        <c:crosses val="autoZero"/>
        <c:auto val="1"/>
        <c:lblAlgn val="ctr"/>
        <c:lblOffset val="100"/>
      </c:catAx>
      <c:valAx>
        <c:axId val="106374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37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809"/>
          <c:y val="0.34136450866248791"/>
          <c:w val="0.21167519124212097"/>
          <c:h val="0.3335642616974332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787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106064128"/>
        <c:axId val="106426368"/>
      </c:barChart>
      <c:catAx>
        <c:axId val="106064128"/>
        <c:scaling>
          <c:orientation val="minMax"/>
        </c:scaling>
        <c:delete val="1"/>
        <c:axPos val="b"/>
        <c:tickLblPos val="none"/>
        <c:crossAx val="106426368"/>
        <c:crosses val="autoZero"/>
        <c:auto val="1"/>
        <c:lblAlgn val="ctr"/>
        <c:lblOffset val="100"/>
      </c:catAx>
      <c:valAx>
        <c:axId val="1064263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06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8112"/>
          <c:y val="0.34136450866248802"/>
          <c:w val="0.21167519124212103"/>
          <c:h val="0.33356426169743347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822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106554112"/>
        <c:axId val="106555648"/>
      </c:barChart>
      <c:catAx>
        <c:axId val="106554112"/>
        <c:scaling>
          <c:orientation val="minMax"/>
        </c:scaling>
        <c:delete val="1"/>
        <c:axPos val="b"/>
        <c:tickLblPos val="none"/>
        <c:crossAx val="106555648"/>
        <c:crosses val="autoZero"/>
        <c:auto val="1"/>
        <c:lblAlgn val="ctr"/>
        <c:lblOffset val="100"/>
      </c:catAx>
      <c:valAx>
        <c:axId val="1065556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554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8134"/>
          <c:y val="0.34136450866248813"/>
          <c:w val="0.21167519124212109"/>
          <c:h val="0.33356426169743369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85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106617856"/>
        <c:axId val="106631936"/>
      </c:barChart>
      <c:catAx>
        <c:axId val="106617856"/>
        <c:scaling>
          <c:orientation val="minMax"/>
        </c:scaling>
        <c:delete val="1"/>
        <c:axPos val="b"/>
        <c:tickLblPos val="none"/>
        <c:crossAx val="106631936"/>
        <c:crosses val="autoZero"/>
        <c:auto val="1"/>
        <c:lblAlgn val="ctr"/>
        <c:lblOffset val="100"/>
      </c:catAx>
      <c:valAx>
        <c:axId val="1066319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61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8157"/>
          <c:y val="0.34136450866248835"/>
          <c:w val="0.21167519124212114"/>
          <c:h val="0.33356426169743397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44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106185088"/>
        <c:axId val="106187008"/>
      </c:barChart>
      <c:catAx>
        <c:axId val="106185088"/>
        <c:scaling>
          <c:orientation val="minMax"/>
        </c:scaling>
        <c:delete val="1"/>
        <c:axPos val="b"/>
        <c:tickLblPos val="none"/>
        <c:crossAx val="106187008"/>
        <c:crosses val="autoZero"/>
        <c:auto val="1"/>
        <c:lblAlgn val="ctr"/>
        <c:lblOffset val="100"/>
      </c:catAx>
      <c:valAx>
        <c:axId val="1061870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6185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7868"/>
          <c:y val="0.34136450866248658"/>
          <c:w val="0.21167519124212045"/>
          <c:h val="0.33356426169743075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482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99637504"/>
        <c:axId val="99655680"/>
      </c:barChart>
      <c:catAx>
        <c:axId val="99637504"/>
        <c:scaling>
          <c:orientation val="minMax"/>
        </c:scaling>
        <c:delete val="1"/>
        <c:axPos val="b"/>
        <c:tickLblPos val="none"/>
        <c:crossAx val="99655680"/>
        <c:crosses val="autoZero"/>
        <c:auto val="1"/>
        <c:lblAlgn val="ctr"/>
        <c:lblOffset val="100"/>
      </c:catAx>
      <c:valAx>
        <c:axId val="996556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9637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789"/>
          <c:y val="0.34136450866248674"/>
          <c:w val="0.2116751912421205"/>
          <c:h val="0.33356426169743103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517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104477440"/>
        <c:axId val="104478976"/>
      </c:barChart>
      <c:catAx>
        <c:axId val="104477440"/>
        <c:scaling>
          <c:orientation val="minMax"/>
        </c:scaling>
        <c:delete val="1"/>
        <c:axPos val="b"/>
        <c:tickLblPos val="none"/>
        <c:crossAx val="104478976"/>
        <c:crosses val="autoZero"/>
        <c:auto val="1"/>
        <c:lblAlgn val="ctr"/>
        <c:lblOffset val="100"/>
      </c:catAx>
      <c:valAx>
        <c:axId val="1044789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447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7912"/>
          <c:y val="0.34136450866248691"/>
          <c:w val="0.21167519124212056"/>
          <c:h val="0.33356426169743136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544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04496128"/>
        <c:axId val="104534784"/>
      </c:barChart>
      <c:catAx>
        <c:axId val="104496128"/>
        <c:scaling>
          <c:orientation val="minMax"/>
        </c:scaling>
        <c:delete val="1"/>
        <c:axPos val="b"/>
        <c:tickLblPos val="none"/>
        <c:crossAx val="104534784"/>
        <c:crosses val="autoZero"/>
        <c:auto val="1"/>
        <c:lblAlgn val="ctr"/>
        <c:lblOffset val="100"/>
      </c:catAx>
      <c:valAx>
        <c:axId val="104534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4496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7935"/>
          <c:y val="0.34136450866248702"/>
          <c:w val="0.21167519124212061"/>
          <c:h val="0.33356426169743159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5.2586647822868579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104678912"/>
        <c:axId val="104680448"/>
      </c:barChart>
      <c:catAx>
        <c:axId val="104678912"/>
        <c:scaling>
          <c:orientation val="minMax"/>
        </c:scaling>
        <c:delete val="1"/>
        <c:axPos val="b"/>
        <c:tickLblPos val="none"/>
        <c:crossAx val="104680448"/>
        <c:crosses val="autoZero"/>
        <c:auto val="1"/>
        <c:lblAlgn val="ctr"/>
        <c:lblOffset val="100"/>
      </c:catAx>
      <c:valAx>
        <c:axId val="104680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467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7968"/>
          <c:y val="0.34136450866248713"/>
          <c:w val="0.21167519124212067"/>
          <c:h val="0.33356426169743192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6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104710144"/>
        <c:axId val="104711680"/>
      </c:barChart>
      <c:catAx>
        <c:axId val="104710144"/>
        <c:scaling>
          <c:orientation val="minMax"/>
        </c:scaling>
        <c:delete val="1"/>
        <c:axPos val="b"/>
        <c:tickLblPos val="none"/>
        <c:crossAx val="104711680"/>
        <c:crosses val="autoZero"/>
        <c:auto val="1"/>
        <c:lblAlgn val="ctr"/>
        <c:lblOffset val="100"/>
      </c:catAx>
      <c:valAx>
        <c:axId val="1047116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4710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799"/>
          <c:y val="0.34136450866248735"/>
          <c:w val="0.21167519124212075"/>
          <c:h val="0.3335642616974322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6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axId val="104524032"/>
        <c:axId val="104546304"/>
      </c:barChart>
      <c:catAx>
        <c:axId val="104524032"/>
        <c:scaling>
          <c:orientation val="minMax"/>
        </c:scaling>
        <c:delete val="1"/>
        <c:axPos val="b"/>
        <c:tickLblPos val="none"/>
        <c:crossAx val="104546304"/>
        <c:crosses val="autoZero"/>
        <c:auto val="1"/>
        <c:lblAlgn val="ctr"/>
        <c:lblOffset val="100"/>
      </c:catAx>
      <c:valAx>
        <c:axId val="1045463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452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799"/>
          <c:y val="0.34136450866248735"/>
          <c:w val="0.21167519124212075"/>
          <c:h val="0.3335642616974322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2586647822868642E-2"/>
          <c:y val="3.558050152081299E-2"/>
          <c:w val="0.81530374408327166"/>
          <c:h val="0.885533086368277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Согласен</c:v>
                </c:pt>
              </c:strCache>
            </c:strRef>
          </c:tx>
          <c:dPt>
            <c:idx val="0"/>
            <c:spPr>
              <a:solidFill>
                <a:srgbClr val="287F88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Трудно сказать</c:v>
                </c:pt>
              </c:strCache>
            </c:strRef>
          </c:tx>
          <c:spPr>
            <a:solidFill>
              <a:srgbClr val="C96B69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Совершенно согласен</c:v>
                </c:pt>
              </c:strCache>
            </c:strRef>
          </c:tx>
          <c:spPr>
            <a:solidFill>
              <a:srgbClr val="F8A662"/>
            </a:solidFill>
          </c:spPr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1. Оцените степень интенсивности учебной нагрузки в школе, где учится Ваш ребенок.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axId val="105853696"/>
        <c:axId val="105855232"/>
      </c:barChart>
      <c:catAx>
        <c:axId val="105853696"/>
        <c:scaling>
          <c:orientation val="minMax"/>
        </c:scaling>
        <c:delete val="1"/>
        <c:axPos val="b"/>
        <c:tickLblPos val="none"/>
        <c:crossAx val="105855232"/>
        <c:crosses val="autoZero"/>
        <c:auto val="1"/>
        <c:lblAlgn val="ctr"/>
        <c:lblOffset val="100"/>
      </c:catAx>
      <c:valAx>
        <c:axId val="1058552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0585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0030733338012"/>
          <c:y val="0.34136450866248746"/>
          <c:w val="0.21167519124212081"/>
          <c:h val="0.33356426169743247"/>
        </c:manualLayout>
      </c:layout>
      <c:spPr>
        <a:noFill/>
      </c:spPr>
      <c:txPr>
        <a:bodyPr/>
        <a:lstStyle/>
        <a:p>
          <a:pPr>
            <a:defRPr sz="1100" baseline="0">
              <a:latin typeface="Arial" pitchFamily="34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2020-11-20T15:40:00Z</dcterms:created>
  <dcterms:modified xsi:type="dcterms:W3CDTF">2020-11-20T16:47:00Z</dcterms:modified>
</cp:coreProperties>
</file>